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7ADFA837" w:rsidR="001714F5" w:rsidRPr="001714F5" w:rsidRDefault="00505D4F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Continue </w:t>
      </w:r>
      <w:r w:rsidR="007D6266">
        <w:rPr>
          <w:rFonts w:ascii="Arial" w:eastAsia="Arial" w:hAnsi="Arial" w:cs="Arial"/>
          <w:color w:val="000000" w:themeColor="text1"/>
        </w:rPr>
        <w:t>creating model 5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7FF9483" w:rsidR="00F54BE1" w:rsidRDefault="000C2DA5" w:rsidP="00F54BE1">
      <w:pPr>
        <w:pStyle w:val="ListParagraph"/>
        <w:numPr>
          <w:ilvl w:val="1"/>
          <w:numId w:val="1"/>
        </w:numPr>
      </w:pPr>
      <w:r>
        <w:t>C</w:t>
      </w:r>
      <w:r w:rsidR="007D6266">
        <w:t>ontinue creating model 5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7648EB9" w:rsidR="00F54BE1" w:rsidRDefault="2EF22494" w:rsidP="04BBE5BA">
      <w:pPr>
        <w:pStyle w:val="ListParagraph"/>
        <w:numPr>
          <w:ilvl w:val="1"/>
          <w:numId w:val="1"/>
        </w:numPr>
      </w:pPr>
      <w:r>
        <w:t xml:space="preserve">Continue to </w:t>
      </w:r>
      <w:r w:rsidR="050B05F2">
        <w:t>debug model and code</w:t>
      </w:r>
      <w:r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41264FA4" w:rsidR="00F54BE1" w:rsidRDefault="524132B8" w:rsidP="3B80E6CD">
      <w:pPr>
        <w:pStyle w:val="ListParagraph"/>
        <w:numPr>
          <w:ilvl w:val="1"/>
          <w:numId w:val="1"/>
        </w:numPr>
      </w:pPr>
      <w:r>
        <w:t>Debug code and get tables up and running</w:t>
      </w:r>
      <w:r w:rsidR="2649A301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59EDB868" w:rsidR="00F54BE1" w:rsidRDefault="2D807697" w:rsidP="00F54BE1">
      <w:pPr>
        <w:pStyle w:val="ListParagraph"/>
        <w:numPr>
          <w:ilvl w:val="1"/>
          <w:numId w:val="1"/>
        </w:numPr>
      </w:pPr>
      <w:r>
        <w:t>I</w:t>
      </w:r>
      <w:r w:rsidR="13478818">
        <w:t xml:space="preserve"> continued</w:t>
      </w:r>
      <w:r w:rsidR="078F6552">
        <w:t xml:space="preserve"> </w:t>
      </w:r>
      <w:r w:rsidR="3DA96B51">
        <w:t>work</w:t>
      </w:r>
      <w:r w:rsidR="27A60EF7">
        <w:t>ing</w:t>
      </w:r>
      <w:r w:rsidR="3DA96B51">
        <w:t xml:space="preserve"> on implementing </w:t>
      </w:r>
      <w:r w:rsidR="584C9A54">
        <w:t xml:space="preserve">a </w:t>
      </w:r>
      <w:r w:rsidR="3DA96B51">
        <w:t>new model and creating tables</w:t>
      </w:r>
      <w:r w:rsidR="043C70BE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351FCF0E" w:rsidR="75B207E0" w:rsidRDefault="75B207E0" w:rsidP="3FB434D2">
      <w:pPr>
        <w:pStyle w:val="ListParagraph"/>
        <w:numPr>
          <w:ilvl w:val="1"/>
          <w:numId w:val="1"/>
        </w:numPr>
      </w:pPr>
      <w:r>
        <w:t>I will</w:t>
      </w:r>
      <w:r w:rsidR="6DBE709D">
        <w:t xml:space="preserve"> </w:t>
      </w:r>
      <w:r w:rsidR="3957C9DF">
        <w:t>finish</w:t>
      </w:r>
      <w:r w:rsidR="0A327377">
        <w:t xml:space="preserve"> implementing new models </w:t>
      </w:r>
      <w:r w:rsidR="3E28A6D0">
        <w:t xml:space="preserve">and </w:t>
      </w:r>
      <w:r w:rsidR="2C37EC97">
        <w:t xml:space="preserve">continue to </w:t>
      </w:r>
      <w:r w:rsidR="3E28A6D0">
        <w:t>creating tables.</w:t>
      </w:r>
      <w:r w:rsidR="01FF1806">
        <w:t xml:space="preserve"> 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B14B2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9F330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DAA7"/>
    <w:rsid w:val="6D614F5A"/>
    <w:rsid w:val="6D859C59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E8E3DC6-3DAA-4682-BEDB-3DC5EDC9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4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254</cp:revision>
  <dcterms:created xsi:type="dcterms:W3CDTF">2023-05-16T05:03:00Z</dcterms:created>
  <dcterms:modified xsi:type="dcterms:W3CDTF">2023-11-10T01:01:00Z</dcterms:modified>
</cp:coreProperties>
</file>